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75" w:rsidRDefault="003B5C75" w:rsidP="003B5C75">
      <w:pPr>
        <w:ind w:firstLine="720"/>
        <w:jc w:val="right"/>
        <w:rPr>
          <w:b/>
        </w:rPr>
      </w:pPr>
    </w:p>
    <w:p w:rsidR="00465367" w:rsidRDefault="00465367" w:rsidP="003B5C75">
      <w:pPr>
        <w:ind w:firstLine="720"/>
        <w:jc w:val="right"/>
        <w:rPr>
          <w:b/>
        </w:rPr>
      </w:pPr>
    </w:p>
    <w:p w:rsidR="003B5C75" w:rsidRPr="00DF7E56" w:rsidRDefault="003B5C75" w:rsidP="003B5C75">
      <w:pPr>
        <w:ind w:firstLine="720"/>
        <w:jc w:val="right"/>
        <w:rPr>
          <w:b/>
        </w:rPr>
      </w:pPr>
      <w:r w:rsidRPr="00DF7E56">
        <w:rPr>
          <w:b/>
        </w:rPr>
        <w:t xml:space="preserve">Приложение </w:t>
      </w:r>
      <w:r>
        <w:rPr>
          <w:b/>
        </w:rPr>
        <w:t>3</w:t>
      </w:r>
    </w:p>
    <w:p w:rsidR="003B5C75" w:rsidRPr="00DF7E56" w:rsidRDefault="003B5C75" w:rsidP="003B5C75">
      <w:pPr>
        <w:ind w:firstLine="720"/>
        <w:jc w:val="right"/>
      </w:pPr>
      <w:r>
        <w:t>к Соглашению  № 14-БР/16</w:t>
      </w:r>
    </w:p>
    <w:p w:rsidR="003B5C75" w:rsidRPr="00DF7E56" w:rsidRDefault="003B5C75" w:rsidP="003B5C75">
      <w:pPr>
        <w:ind w:firstLine="851"/>
        <w:jc w:val="right"/>
      </w:pPr>
      <w:r>
        <w:t>от  «30</w:t>
      </w:r>
      <w:r w:rsidRPr="00DF7E56">
        <w:t xml:space="preserve">» </w:t>
      </w:r>
      <w:r>
        <w:t>июня 2016г.</w:t>
      </w:r>
      <w:r w:rsidRPr="00DF7E56">
        <w:t xml:space="preserve">  </w:t>
      </w:r>
    </w:p>
    <w:p w:rsidR="003B5C75" w:rsidRPr="00DF7E56" w:rsidRDefault="003B5C75" w:rsidP="003B5C75">
      <w:pPr>
        <w:ind w:firstLine="851"/>
        <w:jc w:val="right"/>
      </w:pPr>
    </w:p>
    <w:p w:rsidR="003B5C75" w:rsidRPr="00DF7E56" w:rsidRDefault="003B5C75" w:rsidP="003B5C75">
      <w:pPr>
        <w:widowControl w:val="0"/>
        <w:autoSpaceDE w:val="0"/>
        <w:autoSpaceDN w:val="0"/>
        <w:adjustRightInd w:val="0"/>
        <w:jc w:val="center"/>
      </w:pPr>
      <w:r w:rsidRPr="00DF7E56">
        <w:t>Отчет  о достижении целевых показателей результативности использования субсидий</w:t>
      </w:r>
      <w:r w:rsidRPr="008A0654">
        <w:t xml:space="preserve"> </w:t>
      </w:r>
      <w:r>
        <w:t xml:space="preserve">по </w:t>
      </w:r>
      <w:r w:rsidRPr="00DF7E56">
        <w:t>мероприяти</w:t>
      </w:r>
      <w:r>
        <w:t>ям</w:t>
      </w:r>
      <w:r w:rsidRPr="00DF7E56">
        <w:t>, направленны</w:t>
      </w:r>
      <w:r>
        <w:t>м</w:t>
      </w:r>
      <w:r w:rsidRPr="00DF7E56">
        <w:t xml:space="preserve">  на безаварийную работу объектов водоснабжения и водоотведения в рамках 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F7E56">
        <w:t>энергоэффективности</w:t>
      </w:r>
      <w:proofErr w:type="spellEnd"/>
      <w:r w:rsidRPr="00DF7E56">
        <w:t xml:space="preserve"> в Ленинградской области»  </w:t>
      </w:r>
    </w:p>
    <w:p w:rsidR="003B5C75" w:rsidRPr="00DF7E56" w:rsidRDefault="003B5C75" w:rsidP="003B5C75">
      <w:pPr>
        <w:widowControl w:val="0"/>
        <w:autoSpaceDE w:val="0"/>
        <w:autoSpaceDN w:val="0"/>
        <w:adjustRightInd w:val="0"/>
        <w:jc w:val="center"/>
      </w:pPr>
    </w:p>
    <w:p w:rsidR="003B5C75" w:rsidRPr="00DF7E56" w:rsidRDefault="003B5C75" w:rsidP="003B5C75">
      <w:pPr>
        <w:ind w:firstLine="851"/>
        <w:jc w:val="center"/>
        <w:rPr>
          <w:i/>
          <w:color w:val="0000FF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892"/>
        <w:gridCol w:w="3636"/>
        <w:gridCol w:w="2126"/>
        <w:gridCol w:w="1985"/>
        <w:gridCol w:w="1984"/>
        <w:gridCol w:w="1701"/>
      </w:tblGrid>
      <w:tr w:rsidR="003B5C75" w:rsidRPr="007F71E6" w:rsidTr="003B5C75">
        <w:tc>
          <w:tcPr>
            <w:tcW w:w="668" w:type="dxa"/>
            <w:shd w:val="clear" w:color="auto" w:fill="auto"/>
          </w:tcPr>
          <w:p w:rsidR="003B5C75" w:rsidRPr="00BA65E8" w:rsidRDefault="003B5C75" w:rsidP="00CB292D">
            <w:pPr>
              <w:jc w:val="center"/>
            </w:pPr>
            <w:r w:rsidRPr="00BA65E8">
              <w:t xml:space="preserve">№ </w:t>
            </w:r>
            <w:proofErr w:type="spellStart"/>
            <w:proofErr w:type="gramStart"/>
            <w:r w:rsidRPr="00BA65E8">
              <w:t>п</w:t>
            </w:r>
            <w:proofErr w:type="spellEnd"/>
            <w:proofErr w:type="gramEnd"/>
            <w:r w:rsidRPr="00BA65E8">
              <w:t>/</w:t>
            </w:r>
            <w:proofErr w:type="spellStart"/>
            <w:r w:rsidRPr="00BA65E8">
              <w:t>п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3B5C75" w:rsidRPr="00BA65E8" w:rsidRDefault="003B5C75" w:rsidP="00CB292D">
            <w:pPr>
              <w:jc w:val="center"/>
            </w:pPr>
          </w:p>
          <w:p w:rsidR="003B5C75" w:rsidRPr="00BA65E8" w:rsidRDefault="003B5C75" w:rsidP="00CB292D">
            <w:pPr>
              <w:jc w:val="center"/>
            </w:pPr>
          </w:p>
          <w:p w:rsidR="003B5C75" w:rsidRPr="00BA65E8" w:rsidRDefault="003B5C75" w:rsidP="00CB292D">
            <w:pPr>
              <w:jc w:val="center"/>
            </w:pPr>
            <w:r w:rsidRPr="00BA65E8">
              <w:t>Наименование объекта</w:t>
            </w:r>
          </w:p>
        </w:tc>
        <w:tc>
          <w:tcPr>
            <w:tcW w:w="3636" w:type="dxa"/>
            <w:shd w:val="clear" w:color="auto" w:fill="auto"/>
          </w:tcPr>
          <w:p w:rsidR="003B5C75" w:rsidRPr="00BA65E8" w:rsidRDefault="003B5C75" w:rsidP="00CB292D">
            <w:pPr>
              <w:jc w:val="center"/>
            </w:pPr>
          </w:p>
          <w:p w:rsidR="003B5C75" w:rsidRPr="00BA65E8" w:rsidRDefault="003B5C75" w:rsidP="00CB292D">
            <w:pPr>
              <w:jc w:val="center"/>
            </w:pPr>
            <w:r w:rsidRPr="00BA65E8">
              <w:t>Наименование целевых показателей результативности</w:t>
            </w:r>
          </w:p>
        </w:tc>
        <w:tc>
          <w:tcPr>
            <w:tcW w:w="2126" w:type="dxa"/>
            <w:shd w:val="clear" w:color="auto" w:fill="auto"/>
          </w:tcPr>
          <w:p w:rsidR="003B5C75" w:rsidRPr="00BA65E8" w:rsidRDefault="003B5C75" w:rsidP="00CB292D">
            <w:pPr>
              <w:jc w:val="center"/>
            </w:pPr>
            <w:r w:rsidRPr="00BA65E8"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1985" w:type="dxa"/>
            <w:shd w:val="clear" w:color="auto" w:fill="auto"/>
          </w:tcPr>
          <w:p w:rsidR="003B5C75" w:rsidRPr="00BA65E8" w:rsidRDefault="003B5C75" w:rsidP="00CB292D">
            <w:pPr>
              <w:jc w:val="center"/>
            </w:pPr>
            <w:r w:rsidRPr="00BA65E8">
              <w:t xml:space="preserve">Значение целевого показателя, которое будет достигнуто в случае не предоставления субсидии </w:t>
            </w:r>
          </w:p>
        </w:tc>
        <w:tc>
          <w:tcPr>
            <w:tcW w:w="1984" w:type="dxa"/>
            <w:shd w:val="clear" w:color="auto" w:fill="auto"/>
          </w:tcPr>
          <w:p w:rsidR="003B5C75" w:rsidRPr="00BA65E8" w:rsidRDefault="003B5C75" w:rsidP="00CB292D">
            <w:pPr>
              <w:jc w:val="center"/>
            </w:pPr>
            <w:r w:rsidRPr="00BA65E8">
              <w:t>Значение целевого показателя, которое будет достигнуто после использования субсидии</w:t>
            </w:r>
          </w:p>
        </w:tc>
        <w:tc>
          <w:tcPr>
            <w:tcW w:w="1701" w:type="dxa"/>
          </w:tcPr>
          <w:p w:rsidR="00696E59" w:rsidRDefault="00465367" w:rsidP="00696E59">
            <w:pPr>
              <w:ind w:left="-817" w:firstLine="817"/>
              <w:jc w:val="center"/>
            </w:pPr>
            <w:r>
              <w:t>Вы</w:t>
            </w:r>
            <w:r w:rsidR="00696E59">
              <w:t>полнено</w:t>
            </w:r>
          </w:p>
          <w:p w:rsidR="00696E59" w:rsidRDefault="00696E59" w:rsidP="00696E59">
            <w:pPr>
              <w:ind w:left="-817" w:firstLine="709"/>
              <w:jc w:val="center"/>
            </w:pPr>
            <w:r>
              <w:t xml:space="preserve">на </w:t>
            </w:r>
          </w:p>
          <w:p w:rsidR="003B5C75" w:rsidRPr="00BA65E8" w:rsidRDefault="00465367" w:rsidP="00465367">
            <w:pPr>
              <w:ind w:left="-817" w:firstLine="709"/>
              <w:jc w:val="center"/>
            </w:pPr>
            <w:r>
              <w:t>01.10</w:t>
            </w:r>
            <w:r w:rsidR="00696E59">
              <w:t>.2016г.</w:t>
            </w:r>
          </w:p>
        </w:tc>
      </w:tr>
      <w:tr w:rsidR="003B5C75" w:rsidRPr="007F71E6" w:rsidTr="003B5C75">
        <w:tc>
          <w:tcPr>
            <w:tcW w:w="668" w:type="dxa"/>
            <w:vMerge w:val="restart"/>
            <w:shd w:val="clear" w:color="auto" w:fill="auto"/>
          </w:tcPr>
          <w:p w:rsidR="003B5C75" w:rsidRPr="007F71E6" w:rsidRDefault="003B5C75" w:rsidP="00CB292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3B5C75" w:rsidRPr="007F71E6" w:rsidRDefault="003B5C75" w:rsidP="00CB292D">
            <w:pPr>
              <w:rPr>
                <w:rFonts w:ascii="Calibri" w:eastAsia="Calibri" w:hAnsi="Calibri"/>
                <w:lang w:eastAsia="en-US"/>
              </w:rPr>
            </w:pPr>
            <w:r w:rsidRPr="006134BF">
              <w:t xml:space="preserve">Капитальный ремонт участка </w:t>
            </w:r>
            <w:proofErr w:type="spellStart"/>
            <w:r w:rsidRPr="006134BF">
              <w:t>хоз</w:t>
            </w:r>
            <w:proofErr w:type="spellEnd"/>
            <w:r w:rsidRPr="006134BF">
              <w:t>. питьевого  водопровода от артезианской скважины № 2954 до детского сада и водонапорной башни дер. Бор</w:t>
            </w:r>
          </w:p>
        </w:tc>
        <w:tc>
          <w:tcPr>
            <w:tcW w:w="3636" w:type="dxa"/>
            <w:shd w:val="clear" w:color="auto" w:fill="auto"/>
          </w:tcPr>
          <w:p w:rsidR="003B5C75" w:rsidRDefault="003B5C75" w:rsidP="00CB292D">
            <w:r>
              <w:rPr>
                <w:sz w:val="22"/>
                <w:szCs w:val="22"/>
              </w:rPr>
              <w:t>уменьшение доли водопроводных сетей, требующих замены</w:t>
            </w:r>
          </w:p>
        </w:tc>
        <w:tc>
          <w:tcPr>
            <w:tcW w:w="2126" w:type="dxa"/>
            <w:shd w:val="clear" w:color="auto" w:fill="auto"/>
          </w:tcPr>
          <w:p w:rsidR="003B5C75" w:rsidRPr="007F71E6" w:rsidRDefault="003B5C75" w:rsidP="0046536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3B5C75" w:rsidRPr="007F71E6" w:rsidRDefault="003B5C75" w:rsidP="0046536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3B5C75" w:rsidRPr="007F71E6" w:rsidRDefault="003B5C75" w:rsidP="0046536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701" w:type="dxa"/>
          </w:tcPr>
          <w:p w:rsidR="003B5C75" w:rsidRDefault="00696E59" w:rsidP="00465367">
            <w:pPr>
              <w:ind w:left="-817" w:firstLine="817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3B5C75" w:rsidRPr="007F71E6" w:rsidTr="003B5C75">
        <w:tc>
          <w:tcPr>
            <w:tcW w:w="668" w:type="dxa"/>
            <w:vMerge/>
            <w:shd w:val="clear" w:color="auto" w:fill="auto"/>
          </w:tcPr>
          <w:p w:rsidR="003B5C75" w:rsidRPr="007F71E6" w:rsidRDefault="003B5C75" w:rsidP="00CB292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3B5C75" w:rsidRPr="007F71E6" w:rsidRDefault="003B5C75" w:rsidP="00CB292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36" w:type="dxa"/>
            <w:shd w:val="clear" w:color="auto" w:fill="auto"/>
          </w:tcPr>
          <w:p w:rsidR="003B5C75" w:rsidRDefault="003B5C75" w:rsidP="00CB292D">
            <w:r>
              <w:rPr>
                <w:sz w:val="22"/>
                <w:szCs w:val="22"/>
              </w:rPr>
              <w:t>протяженность замененных водопроводных сетей</w:t>
            </w:r>
          </w:p>
        </w:tc>
        <w:tc>
          <w:tcPr>
            <w:tcW w:w="2126" w:type="dxa"/>
            <w:shd w:val="clear" w:color="auto" w:fill="auto"/>
          </w:tcPr>
          <w:p w:rsidR="003B5C75" w:rsidRPr="007F71E6" w:rsidRDefault="003B5C75" w:rsidP="0046536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490 п.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B5C75" w:rsidRPr="007F71E6" w:rsidRDefault="003B5C75" w:rsidP="0046536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550п.м.</w:t>
            </w:r>
          </w:p>
        </w:tc>
        <w:tc>
          <w:tcPr>
            <w:tcW w:w="1984" w:type="dxa"/>
            <w:shd w:val="clear" w:color="auto" w:fill="auto"/>
          </w:tcPr>
          <w:p w:rsidR="003B5C75" w:rsidRPr="007F71E6" w:rsidRDefault="003B5C75" w:rsidP="0046536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1110п.м.</w:t>
            </w:r>
          </w:p>
        </w:tc>
        <w:tc>
          <w:tcPr>
            <w:tcW w:w="1701" w:type="dxa"/>
          </w:tcPr>
          <w:p w:rsidR="003B5C75" w:rsidRDefault="00696E59" w:rsidP="00465367">
            <w:pPr>
              <w:ind w:left="-817" w:firstLine="817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B5C75" w:rsidRPr="007F71E6" w:rsidRDefault="003B5C75" w:rsidP="003B5C75">
      <w:pPr>
        <w:rPr>
          <w:vanish/>
        </w:rPr>
      </w:pPr>
    </w:p>
    <w:tbl>
      <w:tblPr>
        <w:tblW w:w="15912" w:type="dxa"/>
        <w:tblLook w:val="0000"/>
      </w:tblPr>
      <w:tblGrid>
        <w:gridCol w:w="5922"/>
        <w:gridCol w:w="4345"/>
        <w:gridCol w:w="5645"/>
      </w:tblGrid>
      <w:tr w:rsidR="003B5C75" w:rsidRPr="00DF7E56" w:rsidTr="00CB292D">
        <w:trPr>
          <w:trHeight w:val="2081"/>
        </w:trPr>
        <w:tc>
          <w:tcPr>
            <w:tcW w:w="5922" w:type="dxa"/>
          </w:tcPr>
          <w:p w:rsidR="003B5C75" w:rsidRPr="00DF7E56" w:rsidRDefault="003B5C75" w:rsidP="00CB292D">
            <w:pPr>
              <w:spacing w:line="360" w:lineRule="auto"/>
              <w:ind w:hanging="142"/>
              <w:rPr>
                <w:b/>
                <w:bCs/>
              </w:rPr>
            </w:pPr>
          </w:p>
          <w:p w:rsidR="003B5C75" w:rsidRPr="00DF7E56" w:rsidRDefault="003B5C75" w:rsidP="00CB292D">
            <w:pPr>
              <w:spacing w:line="360" w:lineRule="auto"/>
              <w:ind w:hanging="142"/>
              <w:rPr>
                <w:b/>
                <w:bCs/>
              </w:rPr>
            </w:pPr>
            <w:r w:rsidRPr="00DF7E56">
              <w:rPr>
                <w:b/>
                <w:bCs/>
              </w:rPr>
              <w:t>Администрация:</w:t>
            </w:r>
          </w:p>
          <w:p w:rsidR="003B5C75" w:rsidRDefault="003B5C75" w:rsidP="00CB292D">
            <w:pPr>
              <w:ind w:left="-142"/>
              <w:rPr>
                <w:bCs/>
              </w:rPr>
            </w:pPr>
            <w:r w:rsidRPr="00DF7E56">
              <w:rPr>
                <w:bCs/>
              </w:rPr>
              <w:t xml:space="preserve">Глава администрации </w:t>
            </w:r>
          </w:p>
          <w:p w:rsidR="003B5C75" w:rsidRDefault="003B5C75" w:rsidP="00CB292D">
            <w:pPr>
              <w:ind w:left="-142"/>
              <w:rPr>
                <w:bCs/>
              </w:rPr>
            </w:pPr>
            <w:r>
              <w:rPr>
                <w:bCs/>
              </w:rPr>
              <w:t>Борского сельского поселения</w:t>
            </w:r>
          </w:p>
          <w:p w:rsidR="003B5C75" w:rsidRPr="00DF7E56" w:rsidRDefault="003B5C75" w:rsidP="00CB292D">
            <w:pPr>
              <w:ind w:left="-142"/>
              <w:rPr>
                <w:b/>
                <w:bCs/>
              </w:rPr>
            </w:pPr>
          </w:p>
          <w:p w:rsidR="003B5C75" w:rsidRPr="00DF7E56" w:rsidRDefault="003B5C75" w:rsidP="00CB292D">
            <w:pPr>
              <w:ind w:hanging="142"/>
            </w:pPr>
            <w:r w:rsidRPr="00DF7E56">
              <w:t xml:space="preserve">____________________ </w:t>
            </w:r>
            <w:r>
              <w:t>Матвеев М.А.</w:t>
            </w:r>
          </w:p>
        </w:tc>
        <w:tc>
          <w:tcPr>
            <w:tcW w:w="4345" w:type="dxa"/>
          </w:tcPr>
          <w:p w:rsidR="003B5C75" w:rsidRPr="00DF7E56" w:rsidRDefault="003B5C75" w:rsidP="00CB292D">
            <w:pPr>
              <w:ind w:firstLine="851"/>
            </w:pPr>
          </w:p>
        </w:tc>
        <w:tc>
          <w:tcPr>
            <w:tcW w:w="5645" w:type="dxa"/>
          </w:tcPr>
          <w:p w:rsidR="003B5C75" w:rsidRPr="00DF7E56" w:rsidRDefault="003B5C75" w:rsidP="00CB292D">
            <w:pPr>
              <w:keepNext/>
              <w:spacing w:line="360" w:lineRule="auto"/>
              <w:ind w:firstLine="851"/>
              <w:jc w:val="both"/>
              <w:outlineLvl w:val="3"/>
              <w:rPr>
                <w:b/>
                <w:bCs/>
              </w:rPr>
            </w:pPr>
          </w:p>
          <w:p w:rsidR="003B5C75" w:rsidRPr="00DF7E56" w:rsidRDefault="003B5C75" w:rsidP="00CB292D">
            <w:pPr>
              <w:ind w:firstLine="851"/>
            </w:pPr>
            <w:r w:rsidRPr="00DF7E56">
              <w:t xml:space="preserve"> </w:t>
            </w:r>
          </w:p>
        </w:tc>
      </w:tr>
    </w:tbl>
    <w:p w:rsidR="00BE389C" w:rsidRDefault="00BE389C"/>
    <w:sectPr w:rsidR="00BE389C" w:rsidSect="00651524">
      <w:footerReference w:type="even" r:id="rId6"/>
      <w:footerReference w:type="default" r:id="rId7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22" w:rsidRDefault="00D07422" w:rsidP="000C0B06">
      <w:r>
        <w:separator/>
      </w:r>
    </w:p>
  </w:endnote>
  <w:endnote w:type="continuationSeparator" w:id="0">
    <w:p w:rsidR="00D07422" w:rsidRDefault="00D07422" w:rsidP="000C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2E" w:rsidRDefault="000C0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E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02E" w:rsidRDefault="00D074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2E" w:rsidRDefault="00D07422">
    <w:pPr>
      <w:pStyle w:val="a3"/>
      <w:framePr w:wrap="around" w:vAnchor="text" w:hAnchor="margin" w:xAlign="right" w:y="1"/>
      <w:rPr>
        <w:rStyle w:val="a5"/>
      </w:rPr>
    </w:pPr>
  </w:p>
  <w:p w:rsidR="00A2202E" w:rsidRDefault="00D074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22" w:rsidRDefault="00D07422" w:rsidP="000C0B06">
      <w:r>
        <w:separator/>
      </w:r>
    </w:p>
  </w:footnote>
  <w:footnote w:type="continuationSeparator" w:id="0">
    <w:p w:rsidR="00D07422" w:rsidRDefault="00D07422" w:rsidP="000C0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C75"/>
    <w:rsid w:val="00000267"/>
    <w:rsid w:val="0000048E"/>
    <w:rsid w:val="00001F4A"/>
    <w:rsid w:val="00004609"/>
    <w:rsid w:val="000047F7"/>
    <w:rsid w:val="00005786"/>
    <w:rsid w:val="00005C54"/>
    <w:rsid w:val="00006953"/>
    <w:rsid w:val="00010887"/>
    <w:rsid w:val="000115E7"/>
    <w:rsid w:val="000139A9"/>
    <w:rsid w:val="00013AEC"/>
    <w:rsid w:val="00016D79"/>
    <w:rsid w:val="000170D5"/>
    <w:rsid w:val="00021885"/>
    <w:rsid w:val="00021FFF"/>
    <w:rsid w:val="000235F4"/>
    <w:rsid w:val="00030B68"/>
    <w:rsid w:val="00031487"/>
    <w:rsid w:val="00033320"/>
    <w:rsid w:val="00036DF9"/>
    <w:rsid w:val="00037511"/>
    <w:rsid w:val="00037651"/>
    <w:rsid w:val="0004068F"/>
    <w:rsid w:val="0004429A"/>
    <w:rsid w:val="00045DD6"/>
    <w:rsid w:val="00046BBB"/>
    <w:rsid w:val="0005011C"/>
    <w:rsid w:val="000505F8"/>
    <w:rsid w:val="0005198B"/>
    <w:rsid w:val="000540C1"/>
    <w:rsid w:val="000576B0"/>
    <w:rsid w:val="00057AAE"/>
    <w:rsid w:val="00061B4C"/>
    <w:rsid w:val="000620F4"/>
    <w:rsid w:val="000631A1"/>
    <w:rsid w:val="000640F3"/>
    <w:rsid w:val="0006513C"/>
    <w:rsid w:val="00065F1B"/>
    <w:rsid w:val="000664FD"/>
    <w:rsid w:val="000744BB"/>
    <w:rsid w:val="0007541B"/>
    <w:rsid w:val="000762CD"/>
    <w:rsid w:val="000818BF"/>
    <w:rsid w:val="000821DD"/>
    <w:rsid w:val="00083D45"/>
    <w:rsid w:val="00083E00"/>
    <w:rsid w:val="000845C9"/>
    <w:rsid w:val="00093196"/>
    <w:rsid w:val="00095675"/>
    <w:rsid w:val="00096A11"/>
    <w:rsid w:val="000A4A90"/>
    <w:rsid w:val="000A7424"/>
    <w:rsid w:val="000B0844"/>
    <w:rsid w:val="000B2452"/>
    <w:rsid w:val="000B45D6"/>
    <w:rsid w:val="000C0952"/>
    <w:rsid w:val="000C0B06"/>
    <w:rsid w:val="000C51B8"/>
    <w:rsid w:val="000C6FD7"/>
    <w:rsid w:val="000D1CB8"/>
    <w:rsid w:val="000D4E63"/>
    <w:rsid w:val="000E0CD2"/>
    <w:rsid w:val="000E258D"/>
    <w:rsid w:val="000E500C"/>
    <w:rsid w:val="000E521C"/>
    <w:rsid w:val="000E73C9"/>
    <w:rsid w:val="000F1F5B"/>
    <w:rsid w:val="000F28CF"/>
    <w:rsid w:val="000F2995"/>
    <w:rsid w:val="000F38C0"/>
    <w:rsid w:val="000F585B"/>
    <w:rsid w:val="000F65A9"/>
    <w:rsid w:val="000F6BE3"/>
    <w:rsid w:val="00104DEB"/>
    <w:rsid w:val="00104F9A"/>
    <w:rsid w:val="00104F9D"/>
    <w:rsid w:val="001053C5"/>
    <w:rsid w:val="00107C1E"/>
    <w:rsid w:val="001118FD"/>
    <w:rsid w:val="001167C7"/>
    <w:rsid w:val="00116C10"/>
    <w:rsid w:val="001234A4"/>
    <w:rsid w:val="001310ED"/>
    <w:rsid w:val="00132747"/>
    <w:rsid w:val="001357E4"/>
    <w:rsid w:val="00135FDC"/>
    <w:rsid w:val="00137DAC"/>
    <w:rsid w:val="00140C9F"/>
    <w:rsid w:val="00142CE6"/>
    <w:rsid w:val="00143CA6"/>
    <w:rsid w:val="0014446E"/>
    <w:rsid w:val="001449FF"/>
    <w:rsid w:val="00150B34"/>
    <w:rsid w:val="0015168D"/>
    <w:rsid w:val="00155D92"/>
    <w:rsid w:val="00156746"/>
    <w:rsid w:val="00164051"/>
    <w:rsid w:val="001648F0"/>
    <w:rsid w:val="00166A9C"/>
    <w:rsid w:val="00171D5B"/>
    <w:rsid w:val="00171DF5"/>
    <w:rsid w:val="001768DD"/>
    <w:rsid w:val="00177776"/>
    <w:rsid w:val="00181A27"/>
    <w:rsid w:val="00183F9B"/>
    <w:rsid w:val="001876AC"/>
    <w:rsid w:val="001904DD"/>
    <w:rsid w:val="00193038"/>
    <w:rsid w:val="00193B86"/>
    <w:rsid w:val="0019644D"/>
    <w:rsid w:val="00196FB7"/>
    <w:rsid w:val="001A04AC"/>
    <w:rsid w:val="001A0EA2"/>
    <w:rsid w:val="001A1AD2"/>
    <w:rsid w:val="001A1C93"/>
    <w:rsid w:val="001A29A9"/>
    <w:rsid w:val="001A2D59"/>
    <w:rsid w:val="001A3450"/>
    <w:rsid w:val="001A3D87"/>
    <w:rsid w:val="001A6D92"/>
    <w:rsid w:val="001A7038"/>
    <w:rsid w:val="001B4403"/>
    <w:rsid w:val="001B5F6B"/>
    <w:rsid w:val="001C0DF3"/>
    <w:rsid w:val="001C15B7"/>
    <w:rsid w:val="001C2CAD"/>
    <w:rsid w:val="001C301E"/>
    <w:rsid w:val="001C65AC"/>
    <w:rsid w:val="001C706F"/>
    <w:rsid w:val="001C73A2"/>
    <w:rsid w:val="001D0084"/>
    <w:rsid w:val="001D064C"/>
    <w:rsid w:val="001D1A9B"/>
    <w:rsid w:val="001D5468"/>
    <w:rsid w:val="001D5D46"/>
    <w:rsid w:val="001D638F"/>
    <w:rsid w:val="001E2DAD"/>
    <w:rsid w:val="001E7DD7"/>
    <w:rsid w:val="001F4929"/>
    <w:rsid w:val="001F759E"/>
    <w:rsid w:val="001F7A19"/>
    <w:rsid w:val="00201C4E"/>
    <w:rsid w:val="002029BE"/>
    <w:rsid w:val="0020418A"/>
    <w:rsid w:val="0020722A"/>
    <w:rsid w:val="00211619"/>
    <w:rsid w:val="002130AB"/>
    <w:rsid w:val="00213785"/>
    <w:rsid w:val="00220378"/>
    <w:rsid w:val="0022086C"/>
    <w:rsid w:val="002239BF"/>
    <w:rsid w:val="00224770"/>
    <w:rsid w:val="002264F4"/>
    <w:rsid w:val="00227E67"/>
    <w:rsid w:val="00241F5B"/>
    <w:rsid w:val="00251FE1"/>
    <w:rsid w:val="0025294E"/>
    <w:rsid w:val="00252B90"/>
    <w:rsid w:val="00256E9D"/>
    <w:rsid w:val="00263454"/>
    <w:rsid w:val="002643BA"/>
    <w:rsid w:val="00265D9C"/>
    <w:rsid w:val="002676D7"/>
    <w:rsid w:val="00270792"/>
    <w:rsid w:val="0027096D"/>
    <w:rsid w:val="00273EC5"/>
    <w:rsid w:val="00275A05"/>
    <w:rsid w:val="00281F56"/>
    <w:rsid w:val="002831F9"/>
    <w:rsid w:val="00284369"/>
    <w:rsid w:val="002844A5"/>
    <w:rsid w:val="00285610"/>
    <w:rsid w:val="00291150"/>
    <w:rsid w:val="00291B66"/>
    <w:rsid w:val="00293694"/>
    <w:rsid w:val="002941D6"/>
    <w:rsid w:val="00294555"/>
    <w:rsid w:val="002947F3"/>
    <w:rsid w:val="002951E7"/>
    <w:rsid w:val="002954CC"/>
    <w:rsid w:val="00295D7F"/>
    <w:rsid w:val="002A0DC1"/>
    <w:rsid w:val="002A33F9"/>
    <w:rsid w:val="002A41A7"/>
    <w:rsid w:val="002A5348"/>
    <w:rsid w:val="002C4A1B"/>
    <w:rsid w:val="002C5E61"/>
    <w:rsid w:val="002D1BCF"/>
    <w:rsid w:val="002D48F9"/>
    <w:rsid w:val="002D62BB"/>
    <w:rsid w:val="002E2E27"/>
    <w:rsid w:val="002E3C47"/>
    <w:rsid w:val="002F2DDB"/>
    <w:rsid w:val="002F428D"/>
    <w:rsid w:val="00302DAC"/>
    <w:rsid w:val="00304538"/>
    <w:rsid w:val="00310263"/>
    <w:rsid w:val="00315277"/>
    <w:rsid w:val="00316411"/>
    <w:rsid w:val="00321DD9"/>
    <w:rsid w:val="00321FE5"/>
    <w:rsid w:val="00322158"/>
    <w:rsid w:val="00322361"/>
    <w:rsid w:val="003259D3"/>
    <w:rsid w:val="003307DF"/>
    <w:rsid w:val="003335DC"/>
    <w:rsid w:val="0033367D"/>
    <w:rsid w:val="003336F0"/>
    <w:rsid w:val="003349EA"/>
    <w:rsid w:val="00335E84"/>
    <w:rsid w:val="0033719C"/>
    <w:rsid w:val="00341EA0"/>
    <w:rsid w:val="00342241"/>
    <w:rsid w:val="00343723"/>
    <w:rsid w:val="003451C5"/>
    <w:rsid w:val="0034536B"/>
    <w:rsid w:val="003458D9"/>
    <w:rsid w:val="0035259D"/>
    <w:rsid w:val="00360CBD"/>
    <w:rsid w:val="003715D0"/>
    <w:rsid w:val="0037209A"/>
    <w:rsid w:val="003729A5"/>
    <w:rsid w:val="00377042"/>
    <w:rsid w:val="003824B5"/>
    <w:rsid w:val="00384946"/>
    <w:rsid w:val="00384981"/>
    <w:rsid w:val="003852F7"/>
    <w:rsid w:val="0038753A"/>
    <w:rsid w:val="00387FB1"/>
    <w:rsid w:val="00390EF7"/>
    <w:rsid w:val="00391D14"/>
    <w:rsid w:val="00392752"/>
    <w:rsid w:val="003929F3"/>
    <w:rsid w:val="00393982"/>
    <w:rsid w:val="00394472"/>
    <w:rsid w:val="00394927"/>
    <w:rsid w:val="00394D37"/>
    <w:rsid w:val="003959E1"/>
    <w:rsid w:val="003979C4"/>
    <w:rsid w:val="003A00EA"/>
    <w:rsid w:val="003A0A9A"/>
    <w:rsid w:val="003A38D6"/>
    <w:rsid w:val="003A3959"/>
    <w:rsid w:val="003B0812"/>
    <w:rsid w:val="003B15EC"/>
    <w:rsid w:val="003B3EAD"/>
    <w:rsid w:val="003B4076"/>
    <w:rsid w:val="003B53DE"/>
    <w:rsid w:val="003B5B5A"/>
    <w:rsid w:val="003B5C75"/>
    <w:rsid w:val="003C1F16"/>
    <w:rsid w:val="003C24C4"/>
    <w:rsid w:val="003C31EE"/>
    <w:rsid w:val="003C38EB"/>
    <w:rsid w:val="003C6413"/>
    <w:rsid w:val="003D1FFE"/>
    <w:rsid w:val="003D332F"/>
    <w:rsid w:val="003D5A05"/>
    <w:rsid w:val="003D600C"/>
    <w:rsid w:val="003D7FA0"/>
    <w:rsid w:val="003E37B1"/>
    <w:rsid w:val="003E3BF7"/>
    <w:rsid w:val="003E45D5"/>
    <w:rsid w:val="003F41E2"/>
    <w:rsid w:val="003F5BF8"/>
    <w:rsid w:val="003F6C89"/>
    <w:rsid w:val="004027F9"/>
    <w:rsid w:val="00404A49"/>
    <w:rsid w:val="00413022"/>
    <w:rsid w:val="004132EE"/>
    <w:rsid w:val="00413C93"/>
    <w:rsid w:val="00414D49"/>
    <w:rsid w:val="0042067F"/>
    <w:rsid w:val="00420E4E"/>
    <w:rsid w:val="0042193F"/>
    <w:rsid w:val="00422D09"/>
    <w:rsid w:val="004248B0"/>
    <w:rsid w:val="00430246"/>
    <w:rsid w:val="00430B9D"/>
    <w:rsid w:val="0043167E"/>
    <w:rsid w:val="00436BB6"/>
    <w:rsid w:val="004377B8"/>
    <w:rsid w:val="004430DD"/>
    <w:rsid w:val="0044445C"/>
    <w:rsid w:val="00444A49"/>
    <w:rsid w:val="004451FF"/>
    <w:rsid w:val="00447F4C"/>
    <w:rsid w:val="004532F2"/>
    <w:rsid w:val="004560CC"/>
    <w:rsid w:val="004602A7"/>
    <w:rsid w:val="00460480"/>
    <w:rsid w:val="00465367"/>
    <w:rsid w:val="00465980"/>
    <w:rsid w:val="00465989"/>
    <w:rsid w:val="004736BC"/>
    <w:rsid w:val="0047557B"/>
    <w:rsid w:val="004762EA"/>
    <w:rsid w:val="004767E9"/>
    <w:rsid w:val="00476C45"/>
    <w:rsid w:val="00485657"/>
    <w:rsid w:val="00486070"/>
    <w:rsid w:val="00491763"/>
    <w:rsid w:val="00494885"/>
    <w:rsid w:val="004959E1"/>
    <w:rsid w:val="0049786A"/>
    <w:rsid w:val="004A14E7"/>
    <w:rsid w:val="004A50F4"/>
    <w:rsid w:val="004B186B"/>
    <w:rsid w:val="004B1BEB"/>
    <w:rsid w:val="004B1C80"/>
    <w:rsid w:val="004B713E"/>
    <w:rsid w:val="004C2F42"/>
    <w:rsid w:val="004C724B"/>
    <w:rsid w:val="004D1C15"/>
    <w:rsid w:val="004D2545"/>
    <w:rsid w:val="004D627D"/>
    <w:rsid w:val="004D67DC"/>
    <w:rsid w:val="004D69A9"/>
    <w:rsid w:val="004E13A2"/>
    <w:rsid w:val="004E26F9"/>
    <w:rsid w:val="004E3471"/>
    <w:rsid w:val="004E739E"/>
    <w:rsid w:val="004E741D"/>
    <w:rsid w:val="004E7E87"/>
    <w:rsid w:val="004F1C39"/>
    <w:rsid w:val="004F236D"/>
    <w:rsid w:val="004F2FCB"/>
    <w:rsid w:val="005022FD"/>
    <w:rsid w:val="00511942"/>
    <w:rsid w:val="005134BE"/>
    <w:rsid w:val="00515277"/>
    <w:rsid w:val="005157AC"/>
    <w:rsid w:val="005171A7"/>
    <w:rsid w:val="00520AA4"/>
    <w:rsid w:val="00522F3C"/>
    <w:rsid w:val="00522FB5"/>
    <w:rsid w:val="00532764"/>
    <w:rsid w:val="005333FF"/>
    <w:rsid w:val="00536152"/>
    <w:rsid w:val="00536BE1"/>
    <w:rsid w:val="005376E0"/>
    <w:rsid w:val="005433DC"/>
    <w:rsid w:val="005476D9"/>
    <w:rsid w:val="00550818"/>
    <w:rsid w:val="005508B4"/>
    <w:rsid w:val="0055331A"/>
    <w:rsid w:val="00554F57"/>
    <w:rsid w:val="00561F86"/>
    <w:rsid w:val="00563CC0"/>
    <w:rsid w:val="00565FC0"/>
    <w:rsid w:val="00571BCB"/>
    <w:rsid w:val="00572248"/>
    <w:rsid w:val="00573AAF"/>
    <w:rsid w:val="00574399"/>
    <w:rsid w:val="0057664C"/>
    <w:rsid w:val="0057791D"/>
    <w:rsid w:val="00583045"/>
    <w:rsid w:val="00583B34"/>
    <w:rsid w:val="00584779"/>
    <w:rsid w:val="005905D7"/>
    <w:rsid w:val="00590A47"/>
    <w:rsid w:val="0059219B"/>
    <w:rsid w:val="005A2AD8"/>
    <w:rsid w:val="005A2AEE"/>
    <w:rsid w:val="005B017F"/>
    <w:rsid w:val="005B14CB"/>
    <w:rsid w:val="005B162C"/>
    <w:rsid w:val="005B2E6E"/>
    <w:rsid w:val="005B36F8"/>
    <w:rsid w:val="005B54B6"/>
    <w:rsid w:val="005B69B7"/>
    <w:rsid w:val="005B6E23"/>
    <w:rsid w:val="005B7924"/>
    <w:rsid w:val="005C2D7D"/>
    <w:rsid w:val="005D1051"/>
    <w:rsid w:val="005D223D"/>
    <w:rsid w:val="005D2265"/>
    <w:rsid w:val="005D39DF"/>
    <w:rsid w:val="005D3A1F"/>
    <w:rsid w:val="005D51FE"/>
    <w:rsid w:val="005D533C"/>
    <w:rsid w:val="005D54F6"/>
    <w:rsid w:val="005D7F63"/>
    <w:rsid w:val="005E00CC"/>
    <w:rsid w:val="005E346E"/>
    <w:rsid w:val="005E527F"/>
    <w:rsid w:val="005E7A30"/>
    <w:rsid w:val="005F5B13"/>
    <w:rsid w:val="005F6939"/>
    <w:rsid w:val="005F765F"/>
    <w:rsid w:val="005F7685"/>
    <w:rsid w:val="00601375"/>
    <w:rsid w:val="00603D6A"/>
    <w:rsid w:val="0060669E"/>
    <w:rsid w:val="006113BE"/>
    <w:rsid w:val="006149E2"/>
    <w:rsid w:val="006158C0"/>
    <w:rsid w:val="00615935"/>
    <w:rsid w:val="00624F31"/>
    <w:rsid w:val="00625CCE"/>
    <w:rsid w:val="0063155F"/>
    <w:rsid w:val="00631BA1"/>
    <w:rsid w:val="00631EE3"/>
    <w:rsid w:val="006329A1"/>
    <w:rsid w:val="00635B20"/>
    <w:rsid w:val="006428DC"/>
    <w:rsid w:val="00643BD7"/>
    <w:rsid w:val="00644C52"/>
    <w:rsid w:val="00646E4C"/>
    <w:rsid w:val="00647691"/>
    <w:rsid w:val="00660735"/>
    <w:rsid w:val="00660D3C"/>
    <w:rsid w:val="00661F4D"/>
    <w:rsid w:val="0066249A"/>
    <w:rsid w:val="006625AF"/>
    <w:rsid w:val="00662DCD"/>
    <w:rsid w:val="00663D0D"/>
    <w:rsid w:val="006645C9"/>
    <w:rsid w:val="00664E97"/>
    <w:rsid w:val="006703FE"/>
    <w:rsid w:val="00671F96"/>
    <w:rsid w:val="00672125"/>
    <w:rsid w:val="0067491B"/>
    <w:rsid w:val="00682A8E"/>
    <w:rsid w:val="00683882"/>
    <w:rsid w:val="00684BB8"/>
    <w:rsid w:val="00684E30"/>
    <w:rsid w:val="006934FE"/>
    <w:rsid w:val="00693DCB"/>
    <w:rsid w:val="00693FC1"/>
    <w:rsid w:val="006948D1"/>
    <w:rsid w:val="00694CC6"/>
    <w:rsid w:val="00696E59"/>
    <w:rsid w:val="00697F00"/>
    <w:rsid w:val="006A27E7"/>
    <w:rsid w:val="006A40A2"/>
    <w:rsid w:val="006A5AAD"/>
    <w:rsid w:val="006A6EBD"/>
    <w:rsid w:val="006B11A3"/>
    <w:rsid w:val="006B35B1"/>
    <w:rsid w:val="006B44CE"/>
    <w:rsid w:val="006B6729"/>
    <w:rsid w:val="006B6751"/>
    <w:rsid w:val="006B71C5"/>
    <w:rsid w:val="006C148A"/>
    <w:rsid w:val="006C47C1"/>
    <w:rsid w:val="006C5C84"/>
    <w:rsid w:val="006D2FCC"/>
    <w:rsid w:val="006D723F"/>
    <w:rsid w:val="006E55D8"/>
    <w:rsid w:val="006E788F"/>
    <w:rsid w:val="006F1BD3"/>
    <w:rsid w:val="00702213"/>
    <w:rsid w:val="007104F1"/>
    <w:rsid w:val="0071229F"/>
    <w:rsid w:val="00715B26"/>
    <w:rsid w:val="00720361"/>
    <w:rsid w:val="00721008"/>
    <w:rsid w:val="00721AEC"/>
    <w:rsid w:val="007235DF"/>
    <w:rsid w:val="00723F84"/>
    <w:rsid w:val="007252B3"/>
    <w:rsid w:val="00726E7F"/>
    <w:rsid w:val="0073775C"/>
    <w:rsid w:val="00740BBA"/>
    <w:rsid w:val="007454C6"/>
    <w:rsid w:val="00745774"/>
    <w:rsid w:val="00745C53"/>
    <w:rsid w:val="00753FA2"/>
    <w:rsid w:val="00760A56"/>
    <w:rsid w:val="007626C5"/>
    <w:rsid w:val="00764321"/>
    <w:rsid w:val="007677BD"/>
    <w:rsid w:val="00767C75"/>
    <w:rsid w:val="00771646"/>
    <w:rsid w:val="00775C04"/>
    <w:rsid w:val="0077644E"/>
    <w:rsid w:val="007773EA"/>
    <w:rsid w:val="0078241F"/>
    <w:rsid w:val="007831AA"/>
    <w:rsid w:val="0078420D"/>
    <w:rsid w:val="007849F1"/>
    <w:rsid w:val="00785F39"/>
    <w:rsid w:val="0078706A"/>
    <w:rsid w:val="0079078C"/>
    <w:rsid w:val="007960D0"/>
    <w:rsid w:val="00797B5C"/>
    <w:rsid w:val="007A0095"/>
    <w:rsid w:val="007A0B42"/>
    <w:rsid w:val="007A1D63"/>
    <w:rsid w:val="007A2251"/>
    <w:rsid w:val="007A2969"/>
    <w:rsid w:val="007A6157"/>
    <w:rsid w:val="007A7D12"/>
    <w:rsid w:val="007B0981"/>
    <w:rsid w:val="007B27D5"/>
    <w:rsid w:val="007B3E90"/>
    <w:rsid w:val="007B5B98"/>
    <w:rsid w:val="007B645D"/>
    <w:rsid w:val="007B6682"/>
    <w:rsid w:val="007C0E8C"/>
    <w:rsid w:val="007C5A22"/>
    <w:rsid w:val="007C6FDF"/>
    <w:rsid w:val="007D0768"/>
    <w:rsid w:val="007D40E2"/>
    <w:rsid w:val="007D5D1C"/>
    <w:rsid w:val="007D5EBE"/>
    <w:rsid w:val="007D6273"/>
    <w:rsid w:val="007D6F80"/>
    <w:rsid w:val="007E1077"/>
    <w:rsid w:val="007F4A09"/>
    <w:rsid w:val="0080125A"/>
    <w:rsid w:val="008016CD"/>
    <w:rsid w:val="008020F3"/>
    <w:rsid w:val="008079C3"/>
    <w:rsid w:val="00810A88"/>
    <w:rsid w:val="00811EC3"/>
    <w:rsid w:val="00813686"/>
    <w:rsid w:val="008155E3"/>
    <w:rsid w:val="00816EF1"/>
    <w:rsid w:val="00820773"/>
    <w:rsid w:val="0082415E"/>
    <w:rsid w:val="00830ADC"/>
    <w:rsid w:val="00831EAE"/>
    <w:rsid w:val="00831F53"/>
    <w:rsid w:val="008338C3"/>
    <w:rsid w:val="0083484C"/>
    <w:rsid w:val="00835268"/>
    <w:rsid w:val="00835B21"/>
    <w:rsid w:val="00836C22"/>
    <w:rsid w:val="00840F12"/>
    <w:rsid w:val="00841300"/>
    <w:rsid w:val="00841AA8"/>
    <w:rsid w:val="00841F4E"/>
    <w:rsid w:val="00842C35"/>
    <w:rsid w:val="0084499C"/>
    <w:rsid w:val="00847A4F"/>
    <w:rsid w:val="008501B8"/>
    <w:rsid w:val="008643E3"/>
    <w:rsid w:val="00864D23"/>
    <w:rsid w:val="008744D8"/>
    <w:rsid w:val="00876A93"/>
    <w:rsid w:val="00877445"/>
    <w:rsid w:val="008808B5"/>
    <w:rsid w:val="00880A9A"/>
    <w:rsid w:val="00880E03"/>
    <w:rsid w:val="00887ECF"/>
    <w:rsid w:val="00891B85"/>
    <w:rsid w:val="00893E40"/>
    <w:rsid w:val="0089509F"/>
    <w:rsid w:val="00896847"/>
    <w:rsid w:val="008A17A8"/>
    <w:rsid w:val="008A5AEA"/>
    <w:rsid w:val="008B0303"/>
    <w:rsid w:val="008B166D"/>
    <w:rsid w:val="008B3E50"/>
    <w:rsid w:val="008B4E26"/>
    <w:rsid w:val="008B5CA6"/>
    <w:rsid w:val="008B6DE6"/>
    <w:rsid w:val="008C3D70"/>
    <w:rsid w:val="008C51BC"/>
    <w:rsid w:val="008C71C0"/>
    <w:rsid w:val="008D0475"/>
    <w:rsid w:val="008D3B23"/>
    <w:rsid w:val="008E0E1A"/>
    <w:rsid w:val="008E4793"/>
    <w:rsid w:val="008E7A8F"/>
    <w:rsid w:val="008F07B1"/>
    <w:rsid w:val="008F3C53"/>
    <w:rsid w:val="008F4327"/>
    <w:rsid w:val="008F56C3"/>
    <w:rsid w:val="008F648E"/>
    <w:rsid w:val="008F668D"/>
    <w:rsid w:val="00900F3B"/>
    <w:rsid w:val="00902738"/>
    <w:rsid w:val="00905773"/>
    <w:rsid w:val="00911393"/>
    <w:rsid w:val="00912959"/>
    <w:rsid w:val="0091341A"/>
    <w:rsid w:val="009135A0"/>
    <w:rsid w:val="00914FD2"/>
    <w:rsid w:val="009240E0"/>
    <w:rsid w:val="009268C6"/>
    <w:rsid w:val="0092741E"/>
    <w:rsid w:val="00930DE5"/>
    <w:rsid w:val="00933F85"/>
    <w:rsid w:val="00934262"/>
    <w:rsid w:val="009375CA"/>
    <w:rsid w:val="0094207E"/>
    <w:rsid w:val="00944749"/>
    <w:rsid w:val="00944870"/>
    <w:rsid w:val="00946FF4"/>
    <w:rsid w:val="00947D88"/>
    <w:rsid w:val="00951155"/>
    <w:rsid w:val="00951597"/>
    <w:rsid w:val="009538C7"/>
    <w:rsid w:val="00953FEF"/>
    <w:rsid w:val="009554C5"/>
    <w:rsid w:val="00956C0C"/>
    <w:rsid w:val="00963735"/>
    <w:rsid w:val="00963A25"/>
    <w:rsid w:val="00967572"/>
    <w:rsid w:val="009744AF"/>
    <w:rsid w:val="0097501F"/>
    <w:rsid w:val="00976D7A"/>
    <w:rsid w:val="009814E7"/>
    <w:rsid w:val="0098302C"/>
    <w:rsid w:val="00983292"/>
    <w:rsid w:val="009842E5"/>
    <w:rsid w:val="00985AA8"/>
    <w:rsid w:val="00987FCF"/>
    <w:rsid w:val="00991F7A"/>
    <w:rsid w:val="00994A58"/>
    <w:rsid w:val="0099576F"/>
    <w:rsid w:val="00995BA0"/>
    <w:rsid w:val="00996F29"/>
    <w:rsid w:val="009A034D"/>
    <w:rsid w:val="009A2C4C"/>
    <w:rsid w:val="009A34E8"/>
    <w:rsid w:val="009A77E9"/>
    <w:rsid w:val="009A7FF5"/>
    <w:rsid w:val="009B1D8A"/>
    <w:rsid w:val="009B35B6"/>
    <w:rsid w:val="009B513A"/>
    <w:rsid w:val="009B5D91"/>
    <w:rsid w:val="009B6752"/>
    <w:rsid w:val="009C17B9"/>
    <w:rsid w:val="009C1E35"/>
    <w:rsid w:val="009D32A5"/>
    <w:rsid w:val="009D3E13"/>
    <w:rsid w:val="009D5337"/>
    <w:rsid w:val="009E0663"/>
    <w:rsid w:val="009E231D"/>
    <w:rsid w:val="009E25DD"/>
    <w:rsid w:val="009E25E9"/>
    <w:rsid w:val="009E51A6"/>
    <w:rsid w:val="009E53D8"/>
    <w:rsid w:val="009E5C5F"/>
    <w:rsid w:val="009E6ABA"/>
    <w:rsid w:val="009F0AE8"/>
    <w:rsid w:val="009F2DDE"/>
    <w:rsid w:val="00A0788C"/>
    <w:rsid w:val="00A1179F"/>
    <w:rsid w:val="00A16877"/>
    <w:rsid w:val="00A20FD1"/>
    <w:rsid w:val="00A21690"/>
    <w:rsid w:val="00A22AF0"/>
    <w:rsid w:val="00A24738"/>
    <w:rsid w:val="00A26EB8"/>
    <w:rsid w:val="00A32DE8"/>
    <w:rsid w:val="00A3435A"/>
    <w:rsid w:val="00A3470D"/>
    <w:rsid w:val="00A41CD4"/>
    <w:rsid w:val="00A42897"/>
    <w:rsid w:val="00A43371"/>
    <w:rsid w:val="00A43EC7"/>
    <w:rsid w:val="00A50356"/>
    <w:rsid w:val="00A50B8B"/>
    <w:rsid w:val="00A54DCA"/>
    <w:rsid w:val="00A67416"/>
    <w:rsid w:val="00A71B53"/>
    <w:rsid w:val="00A7524D"/>
    <w:rsid w:val="00A76715"/>
    <w:rsid w:val="00A81483"/>
    <w:rsid w:val="00A83A49"/>
    <w:rsid w:val="00A85DC7"/>
    <w:rsid w:val="00A86316"/>
    <w:rsid w:val="00A86948"/>
    <w:rsid w:val="00A87637"/>
    <w:rsid w:val="00A9335D"/>
    <w:rsid w:val="00A93FEF"/>
    <w:rsid w:val="00A96393"/>
    <w:rsid w:val="00A97378"/>
    <w:rsid w:val="00AA1AA6"/>
    <w:rsid w:val="00AA1ED4"/>
    <w:rsid w:val="00AA4C47"/>
    <w:rsid w:val="00AA656E"/>
    <w:rsid w:val="00AB293E"/>
    <w:rsid w:val="00AB4C6D"/>
    <w:rsid w:val="00AB5C51"/>
    <w:rsid w:val="00AC14BF"/>
    <w:rsid w:val="00AC6CDA"/>
    <w:rsid w:val="00AD2FA8"/>
    <w:rsid w:val="00AD4525"/>
    <w:rsid w:val="00AD4B42"/>
    <w:rsid w:val="00AE04D3"/>
    <w:rsid w:val="00AE16CA"/>
    <w:rsid w:val="00AE2774"/>
    <w:rsid w:val="00AE5628"/>
    <w:rsid w:val="00AE5B44"/>
    <w:rsid w:val="00AE6928"/>
    <w:rsid w:val="00AF0D25"/>
    <w:rsid w:val="00AF0D2E"/>
    <w:rsid w:val="00B01594"/>
    <w:rsid w:val="00B0481F"/>
    <w:rsid w:val="00B07280"/>
    <w:rsid w:val="00B1160A"/>
    <w:rsid w:val="00B11DA2"/>
    <w:rsid w:val="00B122C7"/>
    <w:rsid w:val="00B12B44"/>
    <w:rsid w:val="00B1320A"/>
    <w:rsid w:val="00B15299"/>
    <w:rsid w:val="00B152D1"/>
    <w:rsid w:val="00B1559C"/>
    <w:rsid w:val="00B20F2D"/>
    <w:rsid w:val="00B24FAE"/>
    <w:rsid w:val="00B26375"/>
    <w:rsid w:val="00B4033F"/>
    <w:rsid w:val="00B409E1"/>
    <w:rsid w:val="00B40F5C"/>
    <w:rsid w:val="00B42A9F"/>
    <w:rsid w:val="00B4746B"/>
    <w:rsid w:val="00B50532"/>
    <w:rsid w:val="00B52B74"/>
    <w:rsid w:val="00B54084"/>
    <w:rsid w:val="00B54C06"/>
    <w:rsid w:val="00B55EB9"/>
    <w:rsid w:val="00B61242"/>
    <w:rsid w:val="00B61A4B"/>
    <w:rsid w:val="00B62037"/>
    <w:rsid w:val="00B633F3"/>
    <w:rsid w:val="00B6528F"/>
    <w:rsid w:val="00B655FA"/>
    <w:rsid w:val="00B67372"/>
    <w:rsid w:val="00B7220D"/>
    <w:rsid w:val="00B731E9"/>
    <w:rsid w:val="00B773D9"/>
    <w:rsid w:val="00B8025E"/>
    <w:rsid w:val="00B80836"/>
    <w:rsid w:val="00B849A6"/>
    <w:rsid w:val="00B86622"/>
    <w:rsid w:val="00B871F9"/>
    <w:rsid w:val="00B9093D"/>
    <w:rsid w:val="00B90D78"/>
    <w:rsid w:val="00B93D27"/>
    <w:rsid w:val="00B940EA"/>
    <w:rsid w:val="00B9637F"/>
    <w:rsid w:val="00BA0B0A"/>
    <w:rsid w:val="00BA24EB"/>
    <w:rsid w:val="00BA2FBE"/>
    <w:rsid w:val="00BA3EDB"/>
    <w:rsid w:val="00BB2FC2"/>
    <w:rsid w:val="00BB3C9C"/>
    <w:rsid w:val="00BB4675"/>
    <w:rsid w:val="00BB4ABE"/>
    <w:rsid w:val="00BC3657"/>
    <w:rsid w:val="00BC4AFC"/>
    <w:rsid w:val="00BC55A9"/>
    <w:rsid w:val="00BC644E"/>
    <w:rsid w:val="00BD0109"/>
    <w:rsid w:val="00BD0EEA"/>
    <w:rsid w:val="00BD68BC"/>
    <w:rsid w:val="00BE0940"/>
    <w:rsid w:val="00BE2742"/>
    <w:rsid w:val="00BE389C"/>
    <w:rsid w:val="00BE457D"/>
    <w:rsid w:val="00BE583C"/>
    <w:rsid w:val="00BF27D9"/>
    <w:rsid w:val="00BF3984"/>
    <w:rsid w:val="00BF6C57"/>
    <w:rsid w:val="00BF74BF"/>
    <w:rsid w:val="00C0306B"/>
    <w:rsid w:val="00C034A5"/>
    <w:rsid w:val="00C11631"/>
    <w:rsid w:val="00C14791"/>
    <w:rsid w:val="00C20785"/>
    <w:rsid w:val="00C217D4"/>
    <w:rsid w:val="00C23CEE"/>
    <w:rsid w:val="00C25CD7"/>
    <w:rsid w:val="00C27C1F"/>
    <w:rsid w:val="00C31999"/>
    <w:rsid w:val="00C3239A"/>
    <w:rsid w:val="00C33858"/>
    <w:rsid w:val="00C34578"/>
    <w:rsid w:val="00C36C44"/>
    <w:rsid w:val="00C46FFB"/>
    <w:rsid w:val="00C47493"/>
    <w:rsid w:val="00C501A3"/>
    <w:rsid w:val="00C5289D"/>
    <w:rsid w:val="00C55107"/>
    <w:rsid w:val="00C6268B"/>
    <w:rsid w:val="00C63A56"/>
    <w:rsid w:val="00C65DE5"/>
    <w:rsid w:val="00C71B27"/>
    <w:rsid w:val="00C725AF"/>
    <w:rsid w:val="00C843FC"/>
    <w:rsid w:val="00CA23EF"/>
    <w:rsid w:val="00CA3E03"/>
    <w:rsid w:val="00CB2FF6"/>
    <w:rsid w:val="00CB43E2"/>
    <w:rsid w:val="00CC0E06"/>
    <w:rsid w:val="00CC228C"/>
    <w:rsid w:val="00CC57DD"/>
    <w:rsid w:val="00CC5C01"/>
    <w:rsid w:val="00CC6580"/>
    <w:rsid w:val="00CC696B"/>
    <w:rsid w:val="00CC7D49"/>
    <w:rsid w:val="00CD1986"/>
    <w:rsid w:val="00CD1D14"/>
    <w:rsid w:val="00CD2C8A"/>
    <w:rsid w:val="00CD4053"/>
    <w:rsid w:val="00CD48D8"/>
    <w:rsid w:val="00CD666F"/>
    <w:rsid w:val="00CD796B"/>
    <w:rsid w:val="00CE65E8"/>
    <w:rsid w:val="00CF06EE"/>
    <w:rsid w:val="00CF0973"/>
    <w:rsid w:val="00CF3E46"/>
    <w:rsid w:val="00CF4248"/>
    <w:rsid w:val="00CF592A"/>
    <w:rsid w:val="00CF704A"/>
    <w:rsid w:val="00D01D4C"/>
    <w:rsid w:val="00D07422"/>
    <w:rsid w:val="00D112D4"/>
    <w:rsid w:val="00D130FE"/>
    <w:rsid w:val="00D15CD8"/>
    <w:rsid w:val="00D17A36"/>
    <w:rsid w:val="00D17DE9"/>
    <w:rsid w:val="00D201A1"/>
    <w:rsid w:val="00D20395"/>
    <w:rsid w:val="00D20621"/>
    <w:rsid w:val="00D20B4D"/>
    <w:rsid w:val="00D21BB4"/>
    <w:rsid w:val="00D244D2"/>
    <w:rsid w:val="00D40116"/>
    <w:rsid w:val="00D45514"/>
    <w:rsid w:val="00D463BE"/>
    <w:rsid w:val="00D47A9C"/>
    <w:rsid w:val="00D5088D"/>
    <w:rsid w:val="00D50B1F"/>
    <w:rsid w:val="00D53A9C"/>
    <w:rsid w:val="00D5741F"/>
    <w:rsid w:val="00D60B30"/>
    <w:rsid w:val="00D6397F"/>
    <w:rsid w:val="00D64683"/>
    <w:rsid w:val="00D64E42"/>
    <w:rsid w:val="00D6774E"/>
    <w:rsid w:val="00D701FC"/>
    <w:rsid w:val="00D70515"/>
    <w:rsid w:val="00D70F7F"/>
    <w:rsid w:val="00D71892"/>
    <w:rsid w:val="00D725D9"/>
    <w:rsid w:val="00D726F3"/>
    <w:rsid w:val="00D7353B"/>
    <w:rsid w:val="00D73F6A"/>
    <w:rsid w:val="00D80129"/>
    <w:rsid w:val="00D804D1"/>
    <w:rsid w:val="00D859CF"/>
    <w:rsid w:val="00D865ED"/>
    <w:rsid w:val="00D903CA"/>
    <w:rsid w:val="00D9167B"/>
    <w:rsid w:val="00D9408C"/>
    <w:rsid w:val="00D9425A"/>
    <w:rsid w:val="00D952D1"/>
    <w:rsid w:val="00D96A22"/>
    <w:rsid w:val="00DA0176"/>
    <w:rsid w:val="00DA088F"/>
    <w:rsid w:val="00DA334C"/>
    <w:rsid w:val="00DA5B8A"/>
    <w:rsid w:val="00DB02B5"/>
    <w:rsid w:val="00DB2858"/>
    <w:rsid w:val="00DB347B"/>
    <w:rsid w:val="00DB4FF0"/>
    <w:rsid w:val="00DB635D"/>
    <w:rsid w:val="00DB6B59"/>
    <w:rsid w:val="00DB7587"/>
    <w:rsid w:val="00DD04A6"/>
    <w:rsid w:val="00DD2B8C"/>
    <w:rsid w:val="00DE2EC8"/>
    <w:rsid w:val="00DE3A07"/>
    <w:rsid w:val="00DE40F8"/>
    <w:rsid w:val="00DF0FF8"/>
    <w:rsid w:val="00DF3735"/>
    <w:rsid w:val="00DF4FF6"/>
    <w:rsid w:val="00E038FA"/>
    <w:rsid w:val="00E10418"/>
    <w:rsid w:val="00E11E3C"/>
    <w:rsid w:val="00E14543"/>
    <w:rsid w:val="00E15E9B"/>
    <w:rsid w:val="00E21373"/>
    <w:rsid w:val="00E2608A"/>
    <w:rsid w:val="00E33142"/>
    <w:rsid w:val="00E34F83"/>
    <w:rsid w:val="00E35585"/>
    <w:rsid w:val="00E37DC0"/>
    <w:rsid w:val="00E43860"/>
    <w:rsid w:val="00E4685E"/>
    <w:rsid w:val="00E51566"/>
    <w:rsid w:val="00E52FD6"/>
    <w:rsid w:val="00E56325"/>
    <w:rsid w:val="00E5780D"/>
    <w:rsid w:val="00E579CC"/>
    <w:rsid w:val="00E627DE"/>
    <w:rsid w:val="00E653B3"/>
    <w:rsid w:val="00E6560D"/>
    <w:rsid w:val="00E70952"/>
    <w:rsid w:val="00E71F64"/>
    <w:rsid w:val="00E8238D"/>
    <w:rsid w:val="00E83222"/>
    <w:rsid w:val="00E8657F"/>
    <w:rsid w:val="00E90B3E"/>
    <w:rsid w:val="00E91D6C"/>
    <w:rsid w:val="00E93370"/>
    <w:rsid w:val="00E94209"/>
    <w:rsid w:val="00E955A4"/>
    <w:rsid w:val="00E974C5"/>
    <w:rsid w:val="00EA1BAA"/>
    <w:rsid w:val="00EA271B"/>
    <w:rsid w:val="00EB04CF"/>
    <w:rsid w:val="00EB1B7A"/>
    <w:rsid w:val="00EB3470"/>
    <w:rsid w:val="00EB6ACD"/>
    <w:rsid w:val="00EB6FC6"/>
    <w:rsid w:val="00EC159C"/>
    <w:rsid w:val="00EC302B"/>
    <w:rsid w:val="00EC4376"/>
    <w:rsid w:val="00EC79EF"/>
    <w:rsid w:val="00ED0D0D"/>
    <w:rsid w:val="00ED0EC0"/>
    <w:rsid w:val="00ED13CA"/>
    <w:rsid w:val="00EE135A"/>
    <w:rsid w:val="00EE2CD1"/>
    <w:rsid w:val="00EE55C3"/>
    <w:rsid w:val="00EF0725"/>
    <w:rsid w:val="00EF10BF"/>
    <w:rsid w:val="00EF26C3"/>
    <w:rsid w:val="00EF340D"/>
    <w:rsid w:val="00F0026E"/>
    <w:rsid w:val="00F03734"/>
    <w:rsid w:val="00F04365"/>
    <w:rsid w:val="00F0619C"/>
    <w:rsid w:val="00F071EC"/>
    <w:rsid w:val="00F14FCF"/>
    <w:rsid w:val="00F27FCE"/>
    <w:rsid w:val="00F306F0"/>
    <w:rsid w:val="00F3223E"/>
    <w:rsid w:val="00F35B19"/>
    <w:rsid w:val="00F4087E"/>
    <w:rsid w:val="00F43D98"/>
    <w:rsid w:val="00F43E11"/>
    <w:rsid w:val="00F4543E"/>
    <w:rsid w:val="00F45F2E"/>
    <w:rsid w:val="00F46D08"/>
    <w:rsid w:val="00F47140"/>
    <w:rsid w:val="00F52901"/>
    <w:rsid w:val="00F52A2E"/>
    <w:rsid w:val="00F54739"/>
    <w:rsid w:val="00F55312"/>
    <w:rsid w:val="00F55F07"/>
    <w:rsid w:val="00F608C4"/>
    <w:rsid w:val="00F60964"/>
    <w:rsid w:val="00F60E49"/>
    <w:rsid w:val="00F6510A"/>
    <w:rsid w:val="00F65DCA"/>
    <w:rsid w:val="00F660C0"/>
    <w:rsid w:val="00F66D38"/>
    <w:rsid w:val="00F73A0A"/>
    <w:rsid w:val="00F73E37"/>
    <w:rsid w:val="00F7559B"/>
    <w:rsid w:val="00F75C82"/>
    <w:rsid w:val="00F8276C"/>
    <w:rsid w:val="00F836C8"/>
    <w:rsid w:val="00F85619"/>
    <w:rsid w:val="00FA0E86"/>
    <w:rsid w:val="00FA3E32"/>
    <w:rsid w:val="00FA42AF"/>
    <w:rsid w:val="00FA4E40"/>
    <w:rsid w:val="00FA5493"/>
    <w:rsid w:val="00FA5AB4"/>
    <w:rsid w:val="00FA7325"/>
    <w:rsid w:val="00FB17A3"/>
    <w:rsid w:val="00FB3805"/>
    <w:rsid w:val="00FC073A"/>
    <w:rsid w:val="00FC2185"/>
    <w:rsid w:val="00FC4590"/>
    <w:rsid w:val="00FC7457"/>
    <w:rsid w:val="00FD7946"/>
    <w:rsid w:val="00FD7F15"/>
    <w:rsid w:val="00FE4443"/>
    <w:rsid w:val="00FF1EA5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5C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5C7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5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2016-10-17T08:41:00Z</dcterms:created>
  <dcterms:modified xsi:type="dcterms:W3CDTF">2016-10-17T08:42:00Z</dcterms:modified>
</cp:coreProperties>
</file>